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21" w:rsidRPr="00A6637D" w:rsidRDefault="00A6637D" w:rsidP="006E3CD6">
      <w:pPr>
        <w:jc w:val="center"/>
        <w:rPr>
          <w:b/>
          <w:i/>
          <w:color w:val="7F7F7F" w:themeColor="text1" w:themeTint="80"/>
          <w:sz w:val="28"/>
          <w:szCs w:val="28"/>
          <w:lang w:val="sk-SK"/>
        </w:rPr>
      </w:pPr>
      <w:bookmarkStart w:id="0" w:name="_GoBack"/>
      <w:bookmarkEnd w:id="0"/>
      <w:r w:rsidRPr="00A6637D">
        <w:rPr>
          <w:b/>
          <w:sz w:val="28"/>
          <w:szCs w:val="28"/>
          <w:lang w:val="en-GB"/>
        </w:rPr>
        <w:t>ERASMUS+ mobility</w:t>
      </w:r>
      <w:r>
        <w:rPr>
          <w:b/>
          <w:sz w:val="28"/>
          <w:szCs w:val="28"/>
          <w:lang w:val="en-GB"/>
        </w:rPr>
        <w:t xml:space="preserve"> - Assumed Study P</w:t>
      </w:r>
      <w:r w:rsidRPr="00A6637D">
        <w:rPr>
          <w:b/>
          <w:sz w:val="28"/>
          <w:szCs w:val="28"/>
          <w:lang w:val="en-GB"/>
        </w:rPr>
        <w:t xml:space="preserve">lan </w:t>
      </w:r>
      <w:r w:rsidR="00834983">
        <w:rPr>
          <w:b/>
          <w:sz w:val="28"/>
          <w:szCs w:val="28"/>
          <w:lang w:val="en-GB"/>
        </w:rPr>
        <w:t>(</w:t>
      </w:r>
      <w:r>
        <w:rPr>
          <w:b/>
          <w:sz w:val="28"/>
          <w:szCs w:val="28"/>
          <w:lang w:val="en-GB"/>
        </w:rPr>
        <w:t>Recognition of Courses</w:t>
      </w:r>
      <w:r w:rsidR="00834983">
        <w:rPr>
          <w:b/>
          <w:sz w:val="28"/>
          <w:szCs w:val="28"/>
          <w:lang w:val="en-GB"/>
        </w:rPr>
        <w:t>)</w:t>
      </w:r>
      <w:r>
        <w:rPr>
          <w:b/>
          <w:sz w:val="28"/>
          <w:szCs w:val="28"/>
          <w:lang w:val="en-GB"/>
        </w:rPr>
        <w:br/>
      </w:r>
      <w:r w:rsidRPr="00A6637D">
        <w:rPr>
          <w:b/>
          <w:i/>
          <w:color w:val="7F7F7F" w:themeColor="text1" w:themeTint="80"/>
          <w:sz w:val="28"/>
          <w:szCs w:val="28"/>
          <w:lang w:val="sk-SK"/>
        </w:rPr>
        <w:t xml:space="preserve">ERASMUS+ mobilita – Predpokladaný študijný </w:t>
      </w:r>
      <w:r>
        <w:rPr>
          <w:b/>
          <w:i/>
          <w:color w:val="7F7F7F" w:themeColor="text1" w:themeTint="80"/>
          <w:sz w:val="28"/>
          <w:szCs w:val="28"/>
          <w:lang w:val="sk-SK"/>
        </w:rPr>
        <w:t>plá</w:t>
      </w:r>
      <w:r w:rsidR="00834983">
        <w:rPr>
          <w:b/>
          <w:i/>
          <w:color w:val="7F7F7F" w:themeColor="text1" w:themeTint="80"/>
          <w:sz w:val="28"/>
          <w:szCs w:val="28"/>
          <w:lang w:val="sk-SK"/>
        </w:rPr>
        <w:t>n (U</w:t>
      </w:r>
      <w:r w:rsidRPr="00A6637D">
        <w:rPr>
          <w:b/>
          <w:i/>
          <w:color w:val="7F7F7F" w:themeColor="text1" w:themeTint="80"/>
          <w:sz w:val="28"/>
          <w:szCs w:val="28"/>
          <w:lang w:val="sk-SK"/>
        </w:rPr>
        <w:t>znávanie predmetov</w:t>
      </w:r>
      <w:r w:rsidR="00834983">
        <w:rPr>
          <w:b/>
          <w:i/>
          <w:color w:val="7F7F7F" w:themeColor="text1" w:themeTint="80"/>
          <w:sz w:val="28"/>
          <w:szCs w:val="28"/>
          <w:lang w:val="sk-SK"/>
        </w:rPr>
        <w:t>)</w:t>
      </w:r>
    </w:p>
    <w:p w:rsidR="006E3CD6" w:rsidRPr="00A6637D" w:rsidRDefault="00A6637D" w:rsidP="00A6637D">
      <w:pPr>
        <w:spacing w:after="0" w:line="240" w:lineRule="auto"/>
        <w:rPr>
          <w:lang w:val="en-GB"/>
        </w:rPr>
      </w:pPr>
      <w:r w:rsidRPr="00A6637D">
        <w:rPr>
          <w:lang w:val="en-GB"/>
        </w:rPr>
        <w:t>First name(s) of the student:</w:t>
      </w:r>
      <w:r w:rsidR="00D60800">
        <w:rPr>
          <w:lang w:val="en-GB"/>
        </w:rPr>
        <w:t xml:space="preserve"> </w:t>
      </w:r>
    </w:p>
    <w:p w:rsidR="00A6637D" w:rsidRPr="00A6637D" w:rsidRDefault="00A6637D" w:rsidP="000A19EA">
      <w:pPr>
        <w:spacing w:after="60"/>
        <w:rPr>
          <w:lang w:val="en-GB"/>
        </w:rPr>
      </w:pPr>
      <w:r w:rsidRPr="00A6637D">
        <w:rPr>
          <w:lang w:val="en-GB"/>
        </w:rPr>
        <w:t>Family name of the student:</w:t>
      </w:r>
    </w:p>
    <w:p w:rsidR="006E3CD6" w:rsidRPr="00A6637D" w:rsidRDefault="00A6637D" w:rsidP="000A19EA">
      <w:pPr>
        <w:spacing w:after="120"/>
        <w:rPr>
          <w:lang w:val="en-GB"/>
        </w:rPr>
      </w:pPr>
      <w:r w:rsidRPr="00A6637D">
        <w:rPr>
          <w:lang w:val="en-GB"/>
        </w:rPr>
        <w:t>Partner institution*:</w:t>
      </w:r>
      <w:r w:rsidR="00D60800">
        <w:rPr>
          <w:lang w:val="en-GB"/>
        </w:rPr>
        <w:t xml:space="preserve"> </w:t>
      </w:r>
    </w:p>
    <w:tbl>
      <w:tblPr>
        <w:tblW w:w="1423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683"/>
        <w:gridCol w:w="3011"/>
        <w:gridCol w:w="1117"/>
        <w:gridCol w:w="1298"/>
        <w:gridCol w:w="1686"/>
        <w:gridCol w:w="3012"/>
        <w:gridCol w:w="1126"/>
        <w:gridCol w:w="1287"/>
        <w:gridCol w:w="10"/>
      </w:tblGrid>
      <w:tr w:rsidR="006E3CD6" w:rsidRPr="00A6637D" w:rsidTr="000A19EA">
        <w:trPr>
          <w:trHeight w:val="432"/>
        </w:trPr>
        <w:tc>
          <w:tcPr>
            <w:tcW w:w="7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auto"/>
            </w:tcBorders>
            <w:shd w:val="clear" w:color="auto" w:fill="FFE599" w:themeFill="accent4" w:themeFillTint="66"/>
            <w:vAlign w:val="center"/>
          </w:tcPr>
          <w:p w:rsidR="006E3CD6" w:rsidRPr="00A6637D" w:rsidRDefault="006E3CD6" w:rsidP="00A66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 w:eastAsia="en-GB"/>
              </w:rPr>
              <w:t>Partner</w:t>
            </w:r>
            <w:r w:rsidR="00A6637D"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 w:eastAsia="en-GB"/>
              </w:rPr>
              <w:t xml:space="preserve"> institution*</w:t>
            </w:r>
          </w:p>
        </w:tc>
        <w:tc>
          <w:tcPr>
            <w:tcW w:w="7119" w:type="dxa"/>
            <w:gridSpan w:val="5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6E3CD6" w:rsidRPr="00A6637D" w:rsidRDefault="00A6637D" w:rsidP="00A66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 w:eastAsia="en-GB"/>
              </w:rPr>
              <w:t>Home institution</w:t>
            </w:r>
          </w:p>
        </w:tc>
      </w:tr>
      <w:tr w:rsidR="006E3CD6" w:rsidRPr="00A6637D" w:rsidTr="000A19EA">
        <w:trPr>
          <w:gridAfter w:val="1"/>
          <w:wAfter w:w="10" w:type="dxa"/>
          <w:trHeight w:val="432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CD6" w:rsidRPr="00A6637D" w:rsidRDefault="00A6637D" w:rsidP="00A66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Course code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CD6" w:rsidRPr="00A6637D" w:rsidRDefault="00A6637D" w:rsidP="00A66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Course title at the par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tner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stitution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Semester 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A663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[</w:t>
            </w:r>
            <w:r w:rsidR="00A663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WS/S</w:t>
            </w:r>
            <w:r w:rsidRPr="00A663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S]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thinThickThinMedium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CD6" w:rsidRPr="00A6637D" w:rsidRDefault="00A6637D" w:rsidP="00A66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Number of</w:t>
            </w:r>
            <w:r w:rsidR="006E3CD6"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ECTS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credits</w:t>
            </w:r>
            <w:r w:rsidR="006E3CD6"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686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3CD6" w:rsidRPr="00A6637D" w:rsidRDefault="00A6637D" w:rsidP="005F4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Course code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6E3CD6"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(MAIS)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3CD6" w:rsidRPr="00A6637D" w:rsidRDefault="00A6637D" w:rsidP="005F4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Course title at </w:t>
            </w:r>
            <w:r w:rsidR="006E3CD6"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TUKE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Semester 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="00A6637D" w:rsidRPr="00A663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[</w:t>
            </w:r>
            <w:r w:rsidR="00A663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WS/S</w:t>
            </w:r>
            <w:r w:rsidR="00A6637D" w:rsidRPr="00A663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S]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3CD6" w:rsidRPr="00A6637D" w:rsidRDefault="00A6637D" w:rsidP="005F4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Number of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ECTS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credits</w:t>
            </w:r>
          </w:p>
        </w:tc>
      </w:tr>
      <w:tr w:rsidR="006E3CD6" w:rsidRPr="00A6637D" w:rsidTr="000A19EA">
        <w:trPr>
          <w:gridAfter w:val="1"/>
          <w:wAfter w:w="10" w:type="dxa"/>
          <w:trHeight w:val="463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thinThickThinMediumGap" w:sz="24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6E3CD6" w:rsidRPr="00A6637D" w:rsidTr="00D740E9">
        <w:trPr>
          <w:gridAfter w:val="1"/>
          <w:wAfter w:w="10" w:type="dxa"/>
          <w:trHeight w:val="463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  <w:r w:rsidRPr="00A6637D"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thinThickThinMediumGap" w:sz="24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</w:tr>
      <w:tr w:rsidR="006E3CD6" w:rsidRPr="00A6637D" w:rsidTr="00D740E9">
        <w:trPr>
          <w:gridAfter w:val="1"/>
          <w:wAfter w:w="10" w:type="dxa"/>
          <w:trHeight w:val="463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  <w:r w:rsidRPr="00A6637D"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thinThickThinMediumGap" w:sz="24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</w:tr>
      <w:tr w:rsidR="006E3CD6" w:rsidRPr="00A6637D" w:rsidTr="000A19EA">
        <w:trPr>
          <w:gridAfter w:val="1"/>
          <w:wAfter w:w="10" w:type="dxa"/>
          <w:trHeight w:val="463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thinThickThinMediumGap" w:sz="24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</w:tr>
      <w:tr w:rsidR="006E3CD6" w:rsidRPr="00A6637D" w:rsidTr="000A19EA">
        <w:trPr>
          <w:gridAfter w:val="1"/>
          <w:wAfter w:w="10" w:type="dxa"/>
          <w:trHeight w:val="463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thinThickThinMediumGap" w:sz="24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</w:tr>
      <w:tr w:rsidR="006E3CD6" w:rsidRPr="00A6637D" w:rsidTr="000A19EA">
        <w:trPr>
          <w:gridAfter w:val="1"/>
          <w:wAfter w:w="10" w:type="dxa"/>
          <w:trHeight w:val="463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thinThickThinMediumGap" w:sz="24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</w:tr>
      <w:tr w:rsidR="006E3CD6" w:rsidRPr="00A6637D" w:rsidTr="000A19EA">
        <w:trPr>
          <w:gridAfter w:val="1"/>
          <w:wAfter w:w="10" w:type="dxa"/>
          <w:trHeight w:val="463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thinThickThinMediumGap" w:sz="24" w:space="0" w:color="auto"/>
            </w:tcBorders>
            <w:shd w:val="clear" w:color="auto" w:fill="auto"/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D6" w:rsidRPr="00A6637D" w:rsidRDefault="006E3CD6" w:rsidP="005F4E44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val="en-GB" w:eastAsia="en-GB"/>
              </w:rPr>
            </w:pPr>
          </w:p>
        </w:tc>
      </w:tr>
      <w:tr w:rsidR="00627CF3" w:rsidRPr="00A6637D" w:rsidTr="000A19EA">
        <w:trPr>
          <w:trHeight w:val="82"/>
        </w:trPr>
        <w:tc>
          <w:tcPr>
            <w:tcW w:w="5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CF3" w:rsidRPr="00A6637D" w:rsidRDefault="00627CF3" w:rsidP="005F4E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6637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27CF3" w:rsidRPr="00A6637D" w:rsidRDefault="00627CF3" w:rsidP="005F4E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6637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627CF3" w:rsidRPr="00A6637D" w:rsidRDefault="00627CF3" w:rsidP="005F4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thinThickThinMediumGap" w:sz="24" w:space="0" w:color="auto"/>
            </w:tcBorders>
            <w:shd w:val="clear" w:color="auto" w:fill="auto"/>
            <w:vAlign w:val="bottom"/>
            <w:hideMark/>
          </w:tcPr>
          <w:p w:rsidR="00627CF3" w:rsidRPr="00A6637D" w:rsidRDefault="00627CF3" w:rsidP="00D608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  <w:r w:rsidR="000A19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**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D60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5825" w:type="dxa"/>
            <w:gridSpan w:val="3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  <w:right w:val="single" w:sz="8" w:space="0" w:color="auto"/>
            </w:tcBorders>
          </w:tcPr>
          <w:p w:rsidR="00627CF3" w:rsidRPr="00A6637D" w:rsidRDefault="00627CF3" w:rsidP="0062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CF3" w:rsidRPr="00A6637D" w:rsidRDefault="00627CF3" w:rsidP="005F4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</w:t>
            </w:r>
            <w:r w:rsidR="006D0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**</w:t>
            </w:r>
            <w:r w:rsidRPr="00A663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 …</w:t>
            </w:r>
          </w:p>
        </w:tc>
      </w:tr>
    </w:tbl>
    <w:p w:rsidR="00A6637D" w:rsidRDefault="00A6637D">
      <w:pPr>
        <w:rPr>
          <w:lang w:val="en-GB"/>
        </w:rPr>
      </w:pPr>
      <w:r w:rsidRPr="00A6637D">
        <w:rPr>
          <w:lang w:val="en-GB"/>
        </w:rPr>
        <w:t>*</w:t>
      </w:r>
      <w:r>
        <w:rPr>
          <w:lang w:val="en-GB"/>
        </w:rPr>
        <w:t>partner institution chosen in the Student Application Form (</w:t>
      </w:r>
      <w:r w:rsidRPr="00A6637D">
        <w:rPr>
          <w:lang w:val="en-GB"/>
        </w:rPr>
        <w:t>1</w:t>
      </w:r>
      <w:r w:rsidRPr="00A6637D">
        <w:rPr>
          <w:vertAlign w:val="superscript"/>
          <w:lang w:val="en-GB"/>
        </w:rPr>
        <w:t>st</w:t>
      </w:r>
      <w:r w:rsidRPr="00A6637D">
        <w:rPr>
          <w:lang w:val="en-GB"/>
        </w:rPr>
        <w:t xml:space="preserve"> </w:t>
      </w:r>
      <w:r>
        <w:rPr>
          <w:lang w:val="en-GB"/>
        </w:rPr>
        <w:t>preference)</w:t>
      </w:r>
      <w:r w:rsidR="000A19EA">
        <w:rPr>
          <w:lang w:val="en-GB"/>
        </w:rPr>
        <w:br/>
        <w:t>** recommended total amount of ECTS: 30</w:t>
      </w:r>
    </w:p>
    <w:p w:rsidR="004F3842" w:rsidRPr="004F3842" w:rsidRDefault="000A19EA" w:rsidP="004F3842">
      <w:pPr>
        <w:spacing w:before="120" w:after="240" w:line="240" w:lineRule="auto"/>
        <w:rPr>
          <w:b/>
          <w:lang w:val="en-GB"/>
        </w:rPr>
      </w:pPr>
      <w:r w:rsidRPr="004F3842">
        <w:rPr>
          <w:b/>
          <w:lang w:val="en-GB"/>
        </w:rPr>
        <w:t>Name of responsible person at the TUKE faculty:</w:t>
      </w:r>
      <w:r w:rsidR="00D60800">
        <w:rPr>
          <w:b/>
          <w:lang w:val="en-GB"/>
        </w:rPr>
        <w:t xml:space="preserve"> </w:t>
      </w:r>
    </w:p>
    <w:p w:rsidR="000A19EA" w:rsidRDefault="000A19EA" w:rsidP="004F3842">
      <w:pPr>
        <w:spacing w:before="120" w:after="240" w:line="240" w:lineRule="auto"/>
        <w:rPr>
          <w:b/>
          <w:lang w:val="en-GB"/>
        </w:rPr>
      </w:pPr>
      <w:r w:rsidRPr="004F3842">
        <w:rPr>
          <w:b/>
          <w:lang w:val="en-GB"/>
        </w:rPr>
        <w:t>Signature of responsible person at the TUKE faculty: ……………………………………</w:t>
      </w:r>
    </w:p>
    <w:sectPr w:rsidR="000A19EA" w:rsidSect="009979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B8" w:rsidRDefault="003D4CB8" w:rsidP="00055B1A">
      <w:pPr>
        <w:spacing w:after="0" w:line="240" w:lineRule="auto"/>
      </w:pPr>
      <w:r>
        <w:separator/>
      </w:r>
    </w:p>
  </w:endnote>
  <w:endnote w:type="continuationSeparator" w:id="0">
    <w:p w:rsidR="003D4CB8" w:rsidRDefault="003D4CB8" w:rsidP="0005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B8" w:rsidRDefault="003D4CB8" w:rsidP="00055B1A">
      <w:pPr>
        <w:spacing w:after="0" w:line="240" w:lineRule="auto"/>
      </w:pPr>
      <w:r>
        <w:separator/>
      </w:r>
    </w:p>
  </w:footnote>
  <w:footnote w:type="continuationSeparator" w:id="0">
    <w:p w:rsidR="003D4CB8" w:rsidRDefault="003D4CB8" w:rsidP="0005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09"/>
    <w:rsid w:val="00055B1A"/>
    <w:rsid w:val="000A19EA"/>
    <w:rsid w:val="001030AA"/>
    <w:rsid w:val="001D31A9"/>
    <w:rsid w:val="002D083F"/>
    <w:rsid w:val="003D4CB8"/>
    <w:rsid w:val="004F3842"/>
    <w:rsid w:val="00555CA1"/>
    <w:rsid w:val="00623FBE"/>
    <w:rsid w:val="00627CF3"/>
    <w:rsid w:val="00671E38"/>
    <w:rsid w:val="00691521"/>
    <w:rsid w:val="006A465D"/>
    <w:rsid w:val="006D0066"/>
    <w:rsid w:val="006E3CD6"/>
    <w:rsid w:val="00736B2D"/>
    <w:rsid w:val="00834983"/>
    <w:rsid w:val="008A5C30"/>
    <w:rsid w:val="0090107A"/>
    <w:rsid w:val="00997979"/>
    <w:rsid w:val="00A06505"/>
    <w:rsid w:val="00A6637D"/>
    <w:rsid w:val="00AD5709"/>
    <w:rsid w:val="00AE472C"/>
    <w:rsid w:val="00BA5BEF"/>
    <w:rsid w:val="00C42726"/>
    <w:rsid w:val="00C93515"/>
    <w:rsid w:val="00CB5A90"/>
    <w:rsid w:val="00CE6611"/>
    <w:rsid w:val="00D60800"/>
    <w:rsid w:val="00D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4127-569B-4FC8-A232-BCAD3BD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979"/>
    <w:pPr>
      <w:spacing w:after="200" w:line="276" w:lineRule="auto"/>
    </w:pPr>
    <w:rPr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E66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6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611"/>
    <w:rPr>
      <w:sz w:val="20"/>
      <w:szCs w:val="20"/>
      <w:lang w:val="it-I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6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611"/>
    <w:rPr>
      <w:b/>
      <w:bCs/>
      <w:sz w:val="20"/>
      <w:szCs w:val="20"/>
      <w:lang w:val="it-I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611"/>
    <w:rPr>
      <w:rFonts w:ascii="Segoe UI" w:hAnsi="Segoe UI" w:cs="Segoe UI"/>
      <w:sz w:val="18"/>
      <w:szCs w:val="18"/>
      <w:lang w:val="it-IT"/>
    </w:rPr>
  </w:style>
  <w:style w:type="paragraph" w:styleId="Hlavika">
    <w:name w:val="header"/>
    <w:basedOn w:val="Normlny"/>
    <w:link w:val="HlavikaChar"/>
    <w:uiPriority w:val="99"/>
    <w:unhideWhenUsed/>
    <w:rsid w:val="0005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B1A"/>
    <w:rPr>
      <w:lang w:val="it-IT"/>
    </w:rPr>
  </w:style>
  <w:style w:type="paragraph" w:styleId="Pta">
    <w:name w:val="footer"/>
    <w:basedOn w:val="Normlny"/>
    <w:link w:val="PtaChar"/>
    <w:uiPriority w:val="99"/>
    <w:unhideWhenUsed/>
    <w:rsid w:val="0005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B1A"/>
    <w:rPr>
      <w:lang w:val="it-IT"/>
    </w:rPr>
  </w:style>
  <w:style w:type="character" w:styleId="Siln">
    <w:name w:val="Strong"/>
    <w:basedOn w:val="Predvolenpsmoodseku"/>
    <w:uiPriority w:val="22"/>
    <w:qFormat/>
    <w:rsid w:val="00103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2020-06-12T06:54:00Z</cp:lastPrinted>
  <dcterms:created xsi:type="dcterms:W3CDTF">2022-03-08T08:09:00Z</dcterms:created>
  <dcterms:modified xsi:type="dcterms:W3CDTF">2022-03-08T08:09:00Z</dcterms:modified>
</cp:coreProperties>
</file>