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E4" w:rsidRDefault="00151FE4" w:rsidP="00151FE4">
      <w:pPr>
        <w:rPr>
          <w:b/>
        </w:rPr>
      </w:pPr>
      <w:r w:rsidRPr="00151FE4">
        <w:rPr>
          <w:b/>
          <w:highlight w:val="yellow"/>
        </w:rPr>
        <w:t>Text hi</w:t>
      </w:r>
      <w:r w:rsidRPr="00151FE4">
        <w:rPr>
          <w:b/>
          <w:highlight w:val="yellow"/>
        </w:rPr>
        <w:t xml:space="preserve">ghlighted with yellow serves as </w:t>
      </w:r>
      <w:r w:rsidRPr="00151FE4">
        <w:rPr>
          <w:b/>
          <w:highlight w:val="yellow"/>
        </w:rPr>
        <w:t>instruction</w:t>
      </w:r>
      <w:r>
        <w:rPr>
          <w:b/>
          <w:highlight w:val="yellow"/>
        </w:rPr>
        <w:t>s</w:t>
      </w:r>
      <w:r w:rsidRPr="00151FE4">
        <w:rPr>
          <w:b/>
          <w:highlight w:val="yellow"/>
        </w:rPr>
        <w:t>. Delete after completing.</w:t>
      </w:r>
    </w:p>
    <w:p w:rsidR="00151FE4" w:rsidRPr="00351B1E" w:rsidRDefault="00151FE4" w:rsidP="00151FE4">
      <w:pPr>
        <w:rPr>
          <w:b/>
        </w:rPr>
      </w:pPr>
      <w:r w:rsidRPr="00151FE4">
        <w:rPr>
          <w:b/>
          <w:highlight w:val="yellow"/>
        </w:rPr>
        <w:t xml:space="preserve">Complete and print on </w:t>
      </w:r>
      <w:r w:rsidRPr="00151FE4">
        <w:rPr>
          <w:b/>
          <w:highlight w:val="yellow"/>
        </w:rPr>
        <w:t>the signing Vice Dean's letterhead</w:t>
      </w:r>
      <w:r>
        <w:rPr>
          <w:b/>
        </w:rPr>
        <w:t>.</w:t>
      </w:r>
    </w:p>
    <w:p w:rsidR="00F63898" w:rsidRDefault="00151FE4" w:rsidP="00151FE4">
      <w:pPr>
        <w:jc w:val="center"/>
      </w:pPr>
      <w:r w:rsidRPr="00151FE4">
        <w:rPr>
          <w:b/>
          <w:sz w:val="28"/>
        </w:rPr>
        <w:t>Consent of the faculty management to send a staff member on mobility within the Ulysseus Alliance</w:t>
      </w:r>
    </w:p>
    <w:p w:rsidR="00151FE4" w:rsidRDefault="00151FE4" w:rsidP="00151FE4">
      <w:r>
        <w:t xml:space="preserve">The management of ....... faculty </w:t>
      </w:r>
      <w:r w:rsidRPr="00151FE4">
        <w:rPr>
          <w:highlight w:val="yellow"/>
        </w:rPr>
        <w:t>(fill in the name of the faculty</w:t>
      </w:r>
      <w:r>
        <w:t xml:space="preserve">) agrees to send a member of </w:t>
      </w:r>
      <w:r w:rsidRPr="00151FE4">
        <w:rPr>
          <w:highlight w:val="yellow"/>
        </w:rPr>
        <w:t>..... (fill in the name and surname)</w:t>
      </w:r>
      <w:r>
        <w:t xml:space="preserve">, a staff member of ...... </w:t>
      </w:r>
      <w:r w:rsidRPr="00151FE4">
        <w:rPr>
          <w:highlight w:val="yellow"/>
        </w:rPr>
        <w:t>(fill in the institute/department/...)</w:t>
      </w:r>
      <w:r>
        <w:t xml:space="preserve"> for Erasmus+ mobility to the partner institution ..... </w:t>
      </w:r>
      <w:r w:rsidRPr="00151FE4">
        <w:rPr>
          <w:highlight w:val="yellow"/>
        </w:rPr>
        <w:t>(fill in the name of the institution)</w:t>
      </w:r>
      <w:r>
        <w:t xml:space="preserve"> of the Ulysseus Alliance. </w:t>
      </w:r>
    </w:p>
    <w:p w:rsidR="00F63898" w:rsidRDefault="00151FE4" w:rsidP="00151FE4">
      <w:r>
        <w:t xml:space="preserve">The mobility can take place from ... to ... </w:t>
      </w:r>
      <w:r w:rsidRPr="00151FE4">
        <w:rPr>
          <w:highlight w:val="yellow"/>
        </w:rPr>
        <w:t>(fill in the exact dates</w:t>
      </w:r>
      <w:r w:rsidR="00AB5AE1" w:rsidRPr="00151FE4">
        <w:rPr>
          <w:highlight w:val="yellow"/>
        </w:rPr>
        <w:t>)</w:t>
      </w:r>
      <w:r w:rsidR="00AB5AE1">
        <w:t>.</w:t>
      </w:r>
    </w:p>
    <w:p w:rsidR="00351B1E" w:rsidRDefault="00151FE4" w:rsidP="00351B1E">
      <w:pPr>
        <w:ind w:left="3540" w:hanging="3540"/>
      </w:pPr>
      <w:r>
        <w:t>In Košice</w:t>
      </w:r>
      <w:bookmarkStart w:id="0" w:name="_GoBack"/>
      <w:bookmarkEnd w:id="0"/>
      <w:r>
        <w:t xml:space="preserve">, </w:t>
      </w:r>
      <w:r w:rsidRPr="00151FE4">
        <w:rPr>
          <w:highlight w:val="yellow"/>
        </w:rPr>
        <w:t>(date)</w:t>
      </w:r>
      <w:r w:rsidR="00351B1E">
        <w:t xml:space="preserve"> </w:t>
      </w:r>
      <w:r>
        <w:t>.</w:t>
      </w:r>
      <w:r w:rsidR="00351B1E">
        <w:t>.....</w:t>
      </w:r>
      <w:r w:rsidR="00351B1E">
        <w:tab/>
      </w:r>
      <w:r w:rsidR="00351B1E">
        <w:tab/>
      </w:r>
      <w:r w:rsidR="00351B1E">
        <w:tab/>
      </w:r>
      <w:r w:rsidR="00F63898">
        <w:t>____________________</w:t>
      </w:r>
      <w:r w:rsidR="00351B1E">
        <w:t>___</w:t>
      </w:r>
    </w:p>
    <w:p w:rsidR="00351B1E" w:rsidRDefault="00AB5AE1" w:rsidP="00351B1E">
      <w:pPr>
        <w:ind w:left="4248"/>
      </w:pPr>
      <w:r>
        <w:t>Signature</w:t>
      </w:r>
      <w:r w:rsidR="00351B1E">
        <w:t xml:space="preserve"> </w:t>
      </w:r>
      <w:r w:rsidR="00151FE4">
        <w:rPr>
          <w:highlight w:val="yellow"/>
        </w:rPr>
        <w:t xml:space="preserve">fill in the name of signing </w:t>
      </w:r>
      <w:r w:rsidR="00151FE4" w:rsidRPr="00151FE4">
        <w:rPr>
          <w:highlight w:val="yellow"/>
        </w:rPr>
        <w:t>Vice Dean</w:t>
      </w:r>
      <w:r w:rsidR="00062441">
        <w:t>*</w:t>
      </w:r>
      <w:r w:rsidR="00351B1E" w:rsidRPr="00351B1E">
        <w:t xml:space="preserve"> </w:t>
      </w:r>
      <w:r w:rsidR="00351B1E">
        <w:t xml:space="preserve">                    </w:t>
      </w:r>
    </w:p>
    <w:p w:rsidR="00351B1E" w:rsidRDefault="00351B1E" w:rsidP="00351B1E">
      <w:pPr>
        <w:ind w:left="1416" w:hanging="1416"/>
      </w:pPr>
      <w:r>
        <w:t xml:space="preserve"> </w:t>
      </w:r>
    </w:p>
    <w:p w:rsidR="00351B1E" w:rsidRDefault="00351B1E" w:rsidP="00351B1E">
      <w:pPr>
        <w:ind w:left="1416" w:hanging="1416"/>
      </w:pPr>
    </w:p>
    <w:p w:rsidR="00351B1E" w:rsidRDefault="00351B1E" w:rsidP="00351B1E">
      <w:pPr>
        <w:ind w:left="1416" w:hanging="1416"/>
      </w:pPr>
    </w:p>
    <w:p w:rsidR="00351B1E" w:rsidRDefault="00351B1E" w:rsidP="00351B1E">
      <w:pPr>
        <w:ind w:left="1416" w:hanging="1416"/>
      </w:pPr>
    </w:p>
    <w:p w:rsidR="00151FE4" w:rsidRPr="00151FE4" w:rsidRDefault="00062441" w:rsidP="00151FE4">
      <w:pPr>
        <w:ind w:left="1416" w:hanging="1416"/>
        <w:rPr>
          <w:highlight w:val="yellow"/>
        </w:rPr>
      </w:pPr>
      <w:r>
        <w:t>*</w:t>
      </w:r>
      <w:r w:rsidR="00151FE4" w:rsidRPr="00151FE4">
        <w:t xml:space="preserve"> </w:t>
      </w:r>
      <w:r w:rsidR="00151FE4" w:rsidRPr="00151FE4">
        <w:rPr>
          <w:highlight w:val="yellow"/>
        </w:rPr>
        <w:t>Academic staff - Vice Dean for Education</w:t>
      </w:r>
    </w:p>
    <w:p w:rsidR="00151FE4" w:rsidRPr="00151FE4" w:rsidRDefault="00151FE4" w:rsidP="00151FE4">
      <w:pPr>
        <w:ind w:left="1416" w:hanging="1416"/>
        <w:rPr>
          <w:highlight w:val="yellow"/>
        </w:rPr>
      </w:pPr>
      <w:r w:rsidRPr="00151FE4">
        <w:rPr>
          <w:highlight w:val="yellow"/>
        </w:rPr>
        <w:t>Scientific and research staff - Vice-Dean for Scientific Activities</w:t>
      </w:r>
    </w:p>
    <w:p w:rsidR="00F63898" w:rsidRDefault="00151FE4" w:rsidP="00151FE4">
      <w:pPr>
        <w:ind w:left="1416" w:hanging="1416"/>
      </w:pPr>
      <w:r w:rsidRPr="00151FE4">
        <w:rPr>
          <w:highlight w:val="yellow"/>
        </w:rPr>
        <w:t>Non-academic staff - Dean of Faculty</w:t>
      </w:r>
      <w:r w:rsidR="00351B1E">
        <w:br/>
      </w:r>
      <w:r w:rsidR="00F63898">
        <w:br/>
      </w:r>
      <w:r w:rsidR="00F63898">
        <w:tab/>
      </w:r>
      <w:r w:rsidR="00F63898">
        <w:tab/>
      </w:r>
      <w:r w:rsidR="00F63898">
        <w:tab/>
      </w:r>
      <w:r w:rsidR="00F63898">
        <w:tab/>
      </w:r>
      <w:r w:rsidR="00F63898">
        <w:tab/>
      </w:r>
      <w:r w:rsidR="00F63898">
        <w:tab/>
      </w:r>
      <w:r w:rsidR="00F63898">
        <w:tab/>
      </w:r>
    </w:p>
    <w:sectPr w:rsidR="00F6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98"/>
    <w:rsid w:val="00062441"/>
    <w:rsid w:val="00151FE4"/>
    <w:rsid w:val="001D26DD"/>
    <w:rsid w:val="00351B1E"/>
    <w:rsid w:val="006E52D6"/>
    <w:rsid w:val="00714072"/>
    <w:rsid w:val="007D6B9E"/>
    <w:rsid w:val="00AB5AE1"/>
    <w:rsid w:val="00EA7DB7"/>
    <w:rsid w:val="00F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81DB"/>
  <w15:chartTrackingRefBased/>
  <w15:docId w15:val="{52C1A1BB-F14D-4641-BBEA-F853B56D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788</Characters>
  <Application>Microsoft Office Word</Application>
  <DocSecurity>0</DocSecurity>
  <Lines>23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Kristina Bagosova</cp:lastModifiedBy>
  <cp:revision>4</cp:revision>
  <dcterms:created xsi:type="dcterms:W3CDTF">2023-09-14T10:18:00Z</dcterms:created>
  <dcterms:modified xsi:type="dcterms:W3CDTF">2023-09-14T10:19:00Z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d90ae81d424ea84ac4ed4ab19c0877ef4ba031da080409d3e15dbec92244adc1</vt:lpwstr>
  </property>
</Properties>
</file>